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BB52" w14:textId="77777777" w:rsidR="00B905A4" w:rsidRDefault="00397449" w:rsidP="00397449">
      <w:pPr>
        <w:jc w:val="center"/>
        <w:rPr>
          <w:b/>
          <w:u w:val="single"/>
        </w:rPr>
      </w:pPr>
      <w:r>
        <w:rPr>
          <w:b/>
          <w:u w:val="single"/>
        </w:rPr>
        <w:t>ISTANZA DI CERTIFICAZIONE DEL CONTRATTO DI LAVORO</w:t>
      </w:r>
      <w:r w:rsidR="00917D3B">
        <w:rPr>
          <w:b/>
          <w:u w:val="single"/>
        </w:rPr>
        <w:t xml:space="preserve"> CON PARTICOLARE RIFERIMENTO A SINGOLE CLAUSOLE CONTRATTUALI</w:t>
      </w:r>
    </w:p>
    <w:p w14:paraId="21CC2D3B" w14:textId="77777777" w:rsidR="00397449" w:rsidRDefault="00397449" w:rsidP="00397449">
      <w:pPr>
        <w:jc w:val="center"/>
        <w:rPr>
          <w:b/>
          <w:u w:val="single"/>
        </w:rPr>
      </w:pPr>
    </w:p>
    <w:p w14:paraId="42097B0B" w14:textId="1A1537FB" w:rsidR="0041555D" w:rsidRDefault="0041555D" w:rsidP="0041555D">
      <w:pPr>
        <w:pStyle w:val="NormaleWeb"/>
        <w:spacing w:before="0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73ECB" wp14:editId="5D6C2D5D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BCF9" w14:textId="77777777" w:rsidR="0041555D" w:rsidRDefault="0041555D" w:rsidP="0041555D">
                            <w:r>
                              <w:t>Bollo Euro</w:t>
                            </w:r>
                          </w:p>
                          <w:p w14:paraId="215E8463" w14:textId="77777777" w:rsidR="0041555D" w:rsidRDefault="0041555D" w:rsidP="0041555D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73EC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7200BCF9" w14:textId="77777777" w:rsidR="0041555D" w:rsidRDefault="0041555D" w:rsidP="0041555D">
                      <w:r>
                        <w:t>Bollo Euro</w:t>
                      </w:r>
                    </w:p>
                    <w:p w14:paraId="215E8463" w14:textId="77777777" w:rsidR="0041555D" w:rsidRDefault="0041555D" w:rsidP="0041555D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00C22DDD" w14:textId="77777777" w:rsidR="0041555D" w:rsidRDefault="0041555D" w:rsidP="0041555D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34663B19" w14:textId="77777777" w:rsidR="0041555D" w:rsidRDefault="0041555D" w:rsidP="0041555D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50F5F052" w14:textId="77777777" w:rsidR="0041555D" w:rsidRDefault="0041555D" w:rsidP="0041555D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06114EA6" w14:textId="77777777" w:rsidR="0041555D" w:rsidRDefault="0041555D" w:rsidP="0041555D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6102F1CC" w14:textId="77777777" w:rsidR="0041555D" w:rsidRDefault="0041555D" w:rsidP="0041555D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4903017D" w14:textId="77777777" w:rsidR="0041555D" w:rsidRDefault="0041555D" w:rsidP="0041555D">
      <w:pPr>
        <w:pStyle w:val="NormaleWeb"/>
        <w:spacing w:beforeAutospacing="0"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>e-mail cpo.caserta@consulentidellavoro.it</w:t>
      </w:r>
    </w:p>
    <w:p w14:paraId="431FFFD4" w14:textId="77777777"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14:paraId="3DA64633" w14:textId="77777777"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</w:t>
      </w:r>
      <w:proofErr w:type="spellStart"/>
      <w:r>
        <w:rPr>
          <w:b/>
          <w:sz w:val="22"/>
          <w:szCs w:val="22"/>
        </w:rPr>
        <w:t>D.Lgs.</w:t>
      </w:r>
      <w:proofErr w:type="spellEnd"/>
      <w:r>
        <w:rPr>
          <w:b/>
          <w:sz w:val="22"/>
          <w:szCs w:val="22"/>
        </w:rPr>
        <w:t xml:space="preserve"> 276/2003 e successive modifiche ed integrazioni, e del Regolamento del Consiglio Nazionale dell’Ordine dei Consulenti del Lavoro</w:t>
      </w:r>
      <w:r w:rsidR="004E5A1B">
        <w:rPr>
          <w:b/>
          <w:sz w:val="22"/>
          <w:szCs w:val="22"/>
        </w:rPr>
        <w:t>.</w:t>
      </w:r>
    </w:p>
    <w:p w14:paraId="2EDFF8BB" w14:textId="77777777"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6155EE7B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14:paraId="38AAC8A4" w14:textId="77777777"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14:paraId="0ADFFAE5" w14:textId="77777777"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…………………………………………….., nato a ……………………………,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…………, il 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…………………………, in qualità di (2) ………………………………………………………….. della Ditta/Studio Professionale (3) ………………………………………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Ccnl applicato ……………………………………………………………</w:t>
      </w:r>
    </w:p>
    <w:p w14:paraId="4DA8E953" w14:textId="77777777"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640BEF97" w14:textId="77777777"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Sig. ………………………………………………, nato a ……………………………, Prov. …….., il ……………………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 ………………………………., domiciliato a …………………………….. cap. …………., in Via ……………………, tel. …………………….. fax ……………….. indirizzo e-mail per le comunicazioni ……………………………………….., in qualità di (4) ……………………………….. in possesso del titolo di studio di …………………….. e della qualifica professionale di ……………………………………………..,</w:t>
      </w:r>
    </w:p>
    <w:p w14:paraId="38F356E9" w14:textId="77777777" w:rsidR="007D7EEF" w:rsidRDefault="007D7EEF" w:rsidP="007D7EEF">
      <w:pPr>
        <w:ind w:right="-726"/>
        <w:jc w:val="both"/>
        <w:rPr>
          <w:sz w:val="22"/>
          <w:szCs w:val="22"/>
        </w:rPr>
      </w:pPr>
    </w:p>
    <w:p w14:paraId="6A5A076D" w14:textId="77777777"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14:paraId="1ADBD830" w14:textId="77777777" w:rsidR="00787978" w:rsidRDefault="00787978" w:rsidP="007D7EEF">
      <w:pPr>
        <w:ind w:right="-726"/>
        <w:jc w:val="both"/>
        <w:rPr>
          <w:sz w:val="22"/>
          <w:szCs w:val="22"/>
        </w:rPr>
      </w:pPr>
    </w:p>
    <w:p w14:paraId="7F015903" w14:textId="77777777"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14:paraId="71C0D567" w14:textId="77777777" w:rsidR="00787978" w:rsidRDefault="00787978" w:rsidP="00787978">
      <w:pPr>
        <w:ind w:right="-726"/>
        <w:jc w:val="center"/>
        <w:rPr>
          <w:sz w:val="22"/>
          <w:szCs w:val="22"/>
        </w:rPr>
      </w:pPr>
    </w:p>
    <w:p w14:paraId="0DC7C070" w14:textId="77777777"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(o impegno di contratto) di (5)………………………… il cui rapporto di lavoro ha luogo/avrà luogo presso …………………………………………. stipulato in data ___________/che abbiamo intenzione di stipulare (6) con le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</w:p>
    <w:p w14:paraId="432E5171" w14:textId="77777777" w:rsidR="00787978" w:rsidRDefault="00787978">
      <w:r>
        <w:t>_______________________</w:t>
      </w:r>
    </w:p>
    <w:p w14:paraId="62F74433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 lettera raccomanda con ricevuta di ritorno o consegnata a mano presso la segreteria della Commissione di certificazione del Consiglio provinciale.</w:t>
      </w:r>
    </w:p>
    <w:p w14:paraId="430044CD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14:paraId="7C5C3201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14:paraId="77F73FC7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14:paraId="6356B964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tipologia (lavoro a tempo parziale, lavoro intermittente, lavoro ripartito, apprendistato, contratto di inserimento, lavoro somministrato, collaborazione coordinata e continuativa a progetto, associazione in partecipazione, appalto di opere e servizi ecc.).</w:t>
      </w:r>
    </w:p>
    <w:p w14:paraId="11131429" w14:textId="77777777"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Barrare l’ipotesi che non interessa. Nel caso di contratto in essere, indicare la data di stipula.</w:t>
      </w:r>
    </w:p>
    <w:p w14:paraId="23F932C7" w14:textId="77777777" w:rsidR="00787978" w:rsidRDefault="00ED6684" w:rsidP="00ED6684">
      <w:pPr>
        <w:ind w:right="-726"/>
        <w:jc w:val="both"/>
        <w:rPr>
          <w:sz w:val="22"/>
          <w:szCs w:val="22"/>
        </w:rPr>
      </w:pPr>
      <w:r w:rsidRPr="00ED6684">
        <w:rPr>
          <w:sz w:val="22"/>
          <w:szCs w:val="22"/>
        </w:rPr>
        <w:t>eventu</w:t>
      </w:r>
      <w:r>
        <w:rPr>
          <w:sz w:val="22"/>
          <w:szCs w:val="22"/>
        </w:rPr>
        <w:t>ale modifica e/o integrazione della documentazione che si allega (o che verrà successivamente depositata su richiesta dell’Organo collegiale), nonché previa audizione di entrambe le parti istanti, ai fini degli effetti:</w:t>
      </w:r>
    </w:p>
    <w:p w14:paraId="2A1DB384" w14:textId="77777777" w:rsidR="00ED6684" w:rsidRDefault="00ED6684" w:rsidP="00ED6684">
      <w:pPr>
        <w:ind w:right="-726"/>
        <w:jc w:val="both"/>
        <w:rPr>
          <w:sz w:val="22"/>
          <w:szCs w:val="22"/>
        </w:rPr>
      </w:pPr>
    </w:p>
    <w:p w14:paraId="507CA3C5" w14:textId="77777777" w:rsidR="00ED6684" w:rsidRDefault="00ED6684" w:rsidP="00ED6684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14:paraId="58A3AE15" w14:textId="77777777" w:rsidR="00130000" w:rsidRDefault="00130000" w:rsidP="00ED6684">
      <w:pPr>
        <w:ind w:right="-726"/>
        <w:jc w:val="center"/>
        <w:rPr>
          <w:sz w:val="22"/>
          <w:szCs w:val="22"/>
        </w:rPr>
      </w:pPr>
    </w:p>
    <w:p w14:paraId="1A5A3C97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tal fine allegano l’originale del contratto (o impegno di contratto) sottoscritto dalle parti.</w:t>
      </w:r>
    </w:p>
    <w:p w14:paraId="12D321FC" w14:textId="77777777"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In particolare, chiediamo di valutare la legittimità della/e seguente/i clausola/e contrattuale/i:</w:t>
      </w:r>
    </w:p>
    <w:p w14:paraId="48CB6BB5" w14:textId="77777777"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(7)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14:paraId="3EEFCA35" w14:textId="77777777"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14:paraId="102D29B9" w14:textId="77777777" w:rsidR="00130000" w:rsidRDefault="00130000" w:rsidP="00130000">
      <w:pPr>
        <w:ind w:right="-726"/>
        <w:jc w:val="both"/>
        <w:rPr>
          <w:sz w:val="22"/>
          <w:szCs w:val="22"/>
        </w:rPr>
      </w:pPr>
    </w:p>
    <w:p w14:paraId="2FA66936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Dichiarano, ai sensi dell’art.7 comma 6 </w:t>
      </w:r>
      <w:proofErr w:type="spellStart"/>
      <w:r>
        <w:rPr>
          <w:sz w:val="22"/>
          <w:szCs w:val="22"/>
        </w:rPr>
        <w:t>lett.e</w:t>
      </w:r>
      <w:proofErr w:type="spellEnd"/>
      <w:r>
        <w:rPr>
          <w:sz w:val="22"/>
          <w:szCs w:val="22"/>
        </w:rPr>
        <w:t>) del Regolamento (barrare quella fra le ipotesi sotto indicate che in concreto ricorrono):</w:t>
      </w:r>
    </w:p>
    <w:p w14:paraId="1E1F0FA4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14:paraId="28A7C3F2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contratto;</w:t>
      </w:r>
    </w:p>
    <w:p w14:paraId="4714EBB0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alla commissione istituita presso (7) ………………………….. di ……………….. col seguente esito……………………………………….. di cui produciamo copia integrale.</w:t>
      </w:r>
    </w:p>
    <w:p w14:paraId="08A29170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14:paraId="5FB228A3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il contratto di cui alla presente istanza;</w:t>
      </w:r>
    </w:p>
    <w:p w14:paraId="50CDE2D6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14:paraId="0583FB9F" w14:textId="77777777" w:rsidR="00130000" w:rsidRPr="0025695E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14:paraId="3358A801" w14:textId="77777777"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i/>
          <w:sz w:val="18"/>
          <w:szCs w:val="18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14:paraId="6B31EC67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p w14:paraId="7547148A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  <w:r w:rsidRPr="0025695E">
        <w:rPr>
          <w:i/>
          <w:sz w:val="20"/>
          <w:szCs w:val="20"/>
        </w:rPr>
        <w:t>……………………..  lì ………………………..</w:t>
      </w:r>
    </w:p>
    <w:p w14:paraId="42EBEC57" w14:textId="77777777"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5695E" w14:paraId="256B811A" w14:textId="77777777" w:rsidTr="00130000">
        <w:tc>
          <w:tcPr>
            <w:tcW w:w="3788" w:type="dxa"/>
          </w:tcPr>
          <w:p w14:paraId="6FD6A955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1)</w:t>
            </w:r>
          </w:p>
        </w:tc>
        <w:tc>
          <w:tcPr>
            <w:tcW w:w="3897" w:type="dxa"/>
          </w:tcPr>
          <w:p w14:paraId="192B1905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2)</w:t>
            </w:r>
          </w:p>
        </w:tc>
      </w:tr>
      <w:tr w:rsidR="00130000" w:rsidRPr="0025695E" w14:paraId="30F4699A" w14:textId="77777777" w:rsidTr="00130000">
        <w:tc>
          <w:tcPr>
            <w:tcW w:w="3788" w:type="dxa"/>
          </w:tcPr>
          <w:p w14:paraId="28448356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14:paraId="676F3941" w14:textId="77777777"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14:paraId="2B83FD82" w14:textId="77777777" w:rsidR="00130000" w:rsidRPr="0025695E" w:rsidRDefault="00130000" w:rsidP="00130000">
      <w:pPr>
        <w:ind w:right="-726"/>
        <w:jc w:val="both"/>
        <w:rPr>
          <w:sz w:val="20"/>
          <w:szCs w:val="20"/>
        </w:rPr>
      </w:pPr>
    </w:p>
    <w:p w14:paraId="01A11F6D" w14:textId="77777777"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b/>
          <w:i/>
          <w:sz w:val="18"/>
          <w:szCs w:val="18"/>
        </w:rPr>
        <w:t xml:space="preserve">Informativa ai sensi del D.lgs. n. 196 del 2003. </w:t>
      </w:r>
      <w:r w:rsidRPr="0025695E">
        <w:rPr>
          <w:i/>
          <w:sz w:val="18"/>
          <w:szCs w:val="18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5695E">
        <w:rPr>
          <w:i/>
          <w:sz w:val="18"/>
          <w:szCs w:val="18"/>
        </w:rPr>
        <w:t xml:space="preserve"> delle rispettive funzioni istituzionali,ne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5695E">
          <w:rPr>
            <w:rStyle w:val="Collegamentoipertestuale"/>
            <w:i/>
            <w:sz w:val="18"/>
            <w:szCs w:val="18"/>
          </w:rPr>
          <w:t>www.consulentidellavoro.bo.it</w:t>
        </w:r>
      </w:hyperlink>
      <w:r w:rsidR="002346B7" w:rsidRPr="0025695E">
        <w:rPr>
          <w:i/>
          <w:sz w:val="18"/>
          <w:szCs w:val="18"/>
        </w:rPr>
        <w:t>). L’interessato ha diritto di accesso ai propri dati, e dispone di ogni altro diritto previsto dall’art. 7 D.lgs. n. 196 del 2003.</w:t>
      </w:r>
    </w:p>
    <w:p w14:paraId="1D3F38BF" w14:textId="77777777"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14:paraId="1D70A7F2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14:paraId="05E7A282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FE007A" w14:paraId="37EFFFDC" w14:textId="77777777" w:rsidTr="00FE007A">
        <w:tc>
          <w:tcPr>
            <w:tcW w:w="3788" w:type="dxa"/>
          </w:tcPr>
          <w:p w14:paraId="2251F7CF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14:paraId="3D9C803A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2)</w:t>
            </w:r>
          </w:p>
        </w:tc>
      </w:tr>
      <w:tr w:rsidR="00FE007A" w14:paraId="02D30F4D" w14:textId="77777777" w:rsidTr="00FE007A">
        <w:tc>
          <w:tcPr>
            <w:tcW w:w="3788" w:type="dxa"/>
          </w:tcPr>
          <w:p w14:paraId="0D37615C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209EB002" w14:textId="77777777"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75FEB6E4" w14:textId="77777777"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47BB3254" w14:textId="77777777"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Contratto (o impegno di contratto) debitamente sottoscritto da certificare in triplice originale oppure copia del contratto che si intende sottoscrivere;</w:t>
      </w:r>
    </w:p>
    <w:p w14:paraId="7386A7D7" w14:textId="77777777" w:rsidR="004E5A1B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14:paraId="0FE1CF74" w14:textId="77777777" w:rsidR="004E5A1B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14:paraId="64E061CA" w14:textId="77777777" w:rsidR="004E5A1B" w:rsidRDefault="004E5A1B" w:rsidP="004E5A1B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14:paraId="0F147B9F" w14:textId="77777777" w:rsidR="004E5A1B" w:rsidRPr="00C213F4" w:rsidRDefault="004E5A1B" w:rsidP="004E5A1B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14:paraId="1FD73232" w14:textId="77777777" w:rsidR="004E5A1B" w:rsidRPr="00C213F4" w:rsidRDefault="004E5A1B" w:rsidP="004E5A1B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14:paraId="1DAD5AD1" w14:textId="77777777" w:rsidR="004E5A1B" w:rsidRDefault="004E5A1B" w:rsidP="004E5A1B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14:paraId="1E81D5AD" w14:textId="77777777" w:rsidR="004E5A1B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14:paraId="75EF07D7" w14:textId="77777777" w:rsidR="004E5A1B" w:rsidRPr="00000E4D" w:rsidRDefault="004E5A1B" w:rsidP="004E5A1B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14:paraId="6E0CB392" w14:textId="77777777" w:rsidR="0025695E" w:rsidRDefault="0025695E" w:rsidP="00FE007A">
      <w:pPr>
        <w:ind w:right="-726"/>
        <w:jc w:val="both"/>
        <w:rPr>
          <w:sz w:val="20"/>
          <w:szCs w:val="20"/>
        </w:rPr>
      </w:pPr>
    </w:p>
    <w:p w14:paraId="7851DA9A" w14:textId="77777777" w:rsid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773C3BCE" w14:textId="77777777" w:rsidR="0025695E" w:rsidRPr="0025695E" w:rsidRDefault="0025695E" w:rsidP="00FE007A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(7) Indicare per ogni singola clausola di cui si chiede la certificazione se ritenuta essenziale o non essenziale per la conclusione del contratto. Per la clausola compromissoria questa potrà essere valutata dalla Commissione solo se prevista da accordi interconfederali o da CCNL stipulati dalle organizzazioni dei datori di lavoro e dei lavoratori comparativamente più rappresentativi sul piano nazionale.</w:t>
      </w:r>
    </w:p>
    <w:p w14:paraId="5CCF4366" w14:textId="77777777" w:rsidR="00FE007A" w:rsidRPr="0025695E" w:rsidRDefault="00FE007A" w:rsidP="00130000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</w:t>
      </w:r>
      <w:r w:rsidR="0025695E" w:rsidRPr="0025695E">
        <w:rPr>
          <w:sz w:val="16"/>
          <w:szCs w:val="16"/>
        </w:rPr>
        <w:t>8</w:t>
      </w:r>
      <w:r w:rsidRPr="0025695E">
        <w:rPr>
          <w:sz w:val="16"/>
          <w:szCs w:val="16"/>
        </w:rPr>
        <w:t>) Indicare l’ente, fra quelli abilitati alla certificazione, presso il quale è stato presentato il contratto da certificare.</w:t>
      </w:r>
    </w:p>
    <w:sectPr w:rsidR="00FE007A" w:rsidRPr="0025695E" w:rsidSect="004E5A1B"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E1AF" w14:textId="77777777" w:rsidR="00BB598B" w:rsidRDefault="00BB598B">
      <w:r>
        <w:separator/>
      </w:r>
    </w:p>
  </w:endnote>
  <w:endnote w:type="continuationSeparator" w:id="0">
    <w:p w14:paraId="1D5C8FE1" w14:textId="77777777" w:rsidR="00BB598B" w:rsidRDefault="00BB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3D46" w14:textId="77777777"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9089C9" w14:textId="77777777" w:rsidR="0025695E" w:rsidRDefault="00256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C2B" w14:textId="77777777"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F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8F06EB3" w14:textId="77777777" w:rsidR="0025695E" w:rsidRDefault="00256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F496" w14:textId="77777777" w:rsidR="00BB598B" w:rsidRDefault="00BB598B">
      <w:r>
        <w:separator/>
      </w:r>
    </w:p>
  </w:footnote>
  <w:footnote w:type="continuationSeparator" w:id="0">
    <w:p w14:paraId="750E6101" w14:textId="77777777" w:rsidR="00BB598B" w:rsidRDefault="00BB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1E0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1555D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E5A1B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0F29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2492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598B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6C7E"/>
    <w:rsid w:val="00E177A4"/>
    <w:rsid w:val="00E23560"/>
    <w:rsid w:val="00E27AFB"/>
    <w:rsid w:val="00E36529"/>
    <w:rsid w:val="00E534CA"/>
    <w:rsid w:val="00E57670"/>
    <w:rsid w:val="00E70B10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614B6"/>
  <w15:chartTrackingRefBased/>
  <w15:docId w15:val="{3190F047-D8DE-4FD8-8A2B-D73166E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4E5A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7202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5</cp:revision>
  <dcterms:created xsi:type="dcterms:W3CDTF">2024-12-13T10:46:00Z</dcterms:created>
  <dcterms:modified xsi:type="dcterms:W3CDTF">2025-06-16T14:13:00Z</dcterms:modified>
</cp:coreProperties>
</file>